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D1" w:rsidRDefault="00EE7ED1" w:rsidP="00EE7ED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EE7ED1" w:rsidRDefault="00EE7ED1" w:rsidP="00EE7ED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E7ED1" w:rsidRDefault="00EE7ED1" w:rsidP="00EE7ED1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EE7ED1" w:rsidRDefault="00EE7ED1" w:rsidP="00EE7ED1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EE7ED1" w:rsidRDefault="00EE7ED1" w:rsidP="00EE7ED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EE7ED1" w:rsidRDefault="00EE7ED1" w:rsidP="00EE7ED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ED1" w:rsidRDefault="00EE7ED1" w:rsidP="00EE7ED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EE7ED1" w:rsidRDefault="00EE7ED1" w:rsidP="00EE7ED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E7ED1" w:rsidRDefault="00EE7ED1" w:rsidP="00EE7ED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 Vereador Noedi Santo Foguesatto, e </w:t>
      </w:r>
      <w:r>
        <w:rPr>
          <w:rFonts w:ascii="Times New Roman" w:hAnsi="Times New Roman" w:cs="Times New Roman"/>
          <w:sz w:val="24"/>
          <w:szCs w:val="24"/>
        </w:rPr>
        <w:t xml:space="preserve">o Servidor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Valdoir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quadros Macedo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cida</w:t>
      </w:r>
      <w:r>
        <w:rPr>
          <w:rFonts w:ascii="Times New Roman" w:hAnsi="Times New Roman" w:cs="Times New Roman"/>
          <w:sz w:val="24"/>
          <w:szCs w:val="24"/>
        </w:rPr>
        <w:t>de de Três Passos –RS, no dia 06 de abril</w:t>
      </w:r>
      <w:r>
        <w:rPr>
          <w:rFonts w:ascii="Times New Roman" w:hAnsi="Times New Roman" w:cs="Times New Roman"/>
          <w:sz w:val="24"/>
          <w:szCs w:val="24"/>
        </w:rPr>
        <w:t xml:space="preserve"> de 2016, junto a 21.ª Coordenadoria Regional de Educação.</w:t>
      </w:r>
    </w:p>
    <w:p w:rsidR="00EE7ED1" w:rsidRDefault="00EE7ED1" w:rsidP="00EE7ED1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EE7ED1" w:rsidRDefault="00EE7ED1" w:rsidP="00EE7ED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EE7ED1" w:rsidRDefault="00EE7ED1" w:rsidP="00EE7ED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  <w:bookmarkStart w:id="0" w:name="_GoBack"/>
      <w:bookmarkEnd w:id="0"/>
    </w:p>
    <w:p w:rsidR="00EE7ED1" w:rsidRDefault="00EE7ED1" w:rsidP="00EE7ED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06 de Abril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EE7ED1" w:rsidRDefault="00EE7ED1" w:rsidP="00EE7ED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E7ED1" w:rsidRDefault="00EE7ED1" w:rsidP="00EE7ED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EE7ED1" w:rsidRDefault="00EE7ED1" w:rsidP="00EE7ED1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17717" w:rsidRDefault="00E17717"/>
    <w:sectPr w:rsidR="00E17717" w:rsidSect="00EE7ED1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D24"/>
    <w:rsid w:val="00444D24"/>
    <w:rsid w:val="00E17717"/>
    <w:rsid w:val="00E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ED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ED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673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2016-04-11T13:05:00Z</dcterms:created>
  <dcterms:modified xsi:type="dcterms:W3CDTF">2016-04-11T13:07:00Z</dcterms:modified>
</cp:coreProperties>
</file>